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9CC17" w14:textId="77777777" w:rsidR="002E59E0" w:rsidRDefault="002E59E0" w:rsidP="002E59E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pt-BR" w:eastAsia="pt-BR"/>
        </w:rPr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114300" distR="114300" simplePos="0" relativeHeight="251659264" behindDoc="1" locked="0" layoutInCell="1" allowOverlap="1" wp14:anchorId="689EC012" wp14:editId="0724099B">
            <wp:simplePos x="0" y="0"/>
            <wp:positionH relativeFrom="page">
              <wp:posOffset>-96520</wp:posOffset>
            </wp:positionH>
            <wp:positionV relativeFrom="paragraph">
              <wp:posOffset>-836295</wp:posOffset>
            </wp:positionV>
            <wp:extent cx="7859353" cy="11480419"/>
            <wp:effectExtent l="0" t="0" r="8890" b="6985"/>
            <wp:wrapNone/>
            <wp:docPr id="1" name="Imagem 1" descr="Timbrado_TEMP_BASE_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imbrado_TEMP_BASE_A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aintBrush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9353" cy="11480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53630" wp14:editId="7DBCC85E">
                <wp:simplePos x="0" y="0"/>
                <wp:positionH relativeFrom="column">
                  <wp:posOffset>3369465</wp:posOffset>
                </wp:positionH>
                <wp:positionV relativeFrom="paragraph">
                  <wp:posOffset>88518</wp:posOffset>
                </wp:positionV>
                <wp:extent cx="3124605" cy="869335"/>
                <wp:effectExtent l="0" t="0" r="0" b="698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605" cy="869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9E601" w14:textId="77777777" w:rsidR="002E59E0" w:rsidRPr="00BE404E" w:rsidRDefault="002E59E0" w:rsidP="002E59E0">
                            <w:pPr>
                              <w:spacing w:after="0" w:line="36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BR"/>
                              </w:rPr>
                              <w:t>Asses</w:t>
                            </w:r>
                            <w:r w:rsidR="00EE37F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BR"/>
                              </w:rPr>
                              <w:t>soria Pedagógica de Juara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BR"/>
                              </w:rPr>
                              <w:t>-MT</w:t>
                            </w:r>
                          </w:p>
                          <w:p w14:paraId="50D99EB0" w14:textId="77777777" w:rsidR="002E59E0" w:rsidRDefault="00EE37FB" w:rsidP="002E59E0">
                            <w:pPr>
                              <w:spacing w:after="0" w:line="360" w:lineRule="auto"/>
                              <w:jc w:val="right"/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pt-BR"/>
                              </w:rPr>
                              <w:t>RUA RONALDO GOMES, 500 W</w:t>
                            </w:r>
                            <w:r w:rsidR="002E59E0"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pt-BR"/>
                              </w:rPr>
                              <w:t>– BAIRRO BELA VISTA</w:t>
                            </w:r>
                          </w:p>
                          <w:p w14:paraId="47A9961C" w14:textId="77777777" w:rsidR="002E59E0" w:rsidRDefault="00EE37FB" w:rsidP="002E59E0">
                            <w:pPr>
                              <w:spacing w:after="0" w:line="360" w:lineRule="auto"/>
                              <w:jc w:val="right"/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pt-BR"/>
                              </w:rPr>
                              <w:t>78.575</w:t>
                            </w:r>
                            <w:r w:rsidR="002E59E0"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pt-BR"/>
                              </w:rPr>
                              <w:t>-000 – SALTO DO CÉU – MATO GROSSO</w:t>
                            </w:r>
                          </w:p>
                          <w:p w14:paraId="4FF097A6" w14:textId="77777777" w:rsidR="002E59E0" w:rsidRDefault="00EE37FB" w:rsidP="002E59E0">
                            <w:pPr>
                              <w:spacing w:after="0" w:line="360" w:lineRule="auto"/>
                              <w:jc w:val="right"/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pt-BR"/>
                              </w:rPr>
                              <w:t>TELEFONE: 66- 3556-1616</w:t>
                            </w:r>
                          </w:p>
                          <w:p w14:paraId="5BF68F39" w14:textId="77777777" w:rsidR="002E59E0" w:rsidRPr="00CA694E" w:rsidRDefault="002E59E0" w:rsidP="002E59E0">
                            <w:pPr>
                              <w:spacing w:after="0" w:line="360" w:lineRule="auto"/>
                              <w:jc w:val="right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9C53630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265.3pt;margin-top:6.95pt;width:246.05pt;height:6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" fillcolor="white [3201]" stroked="f" strokeweight=".5pt">
                <v:textbox>
                  <w:txbxContent>
                    <w:p w14:paraId="6159E601" w14:textId="77777777" w:rsidR="002E59E0" w:rsidRPr="00BE404E" w:rsidRDefault="002E59E0" w:rsidP="002E59E0">
                      <w:pPr>
                        <w:spacing w:after="0" w:line="36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pt-BR"/>
                        </w:rPr>
                        <w:t>Asses</w:t>
                      </w:r>
                      <w:r w:rsidR="00EE37FB">
                        <w:rPr>
                          <w:rFonts w:ascii="Arial" w:hAnsi="Arial" w:cs="Arial"/>
                          <w:sz w:val="18"/>
                          <w:szCs w:val="18"/>
                          <w:lang w:val="pt-BR"/>
                        </w:rPr>
                        <w:t>soria Pedagógica de Juara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pt-BR"/>
                        </w:rPr>
                        <w:t>-MT</w:t>
                      </w:r>
                    </w:p>
                    <w:p w14:paraId="50D99EB0" w14:textId="77777777" w:rsidR="002E59E0" w:rsidRDefault="00EE37FB" w:rsidP="002E59E0">
                      <w:pPr>
                        <w:spacing w:after="0" w:line="360" w:lineRule="auto"/>
                        <w:jc w:val="right"/>
                        <w:rPr>
                          <w:rFonts w:ascii="Arial" w:hAnsi="Arial" w:cs="Arial"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13"/>
                          <w:szCs w:val="13"/>
                          <w:lang w:val="pt-BR"/>
                        </w:rPr>
                        <w:t>RUA RONALDO GOMES, 500 W</w:t>
                      </w:r>
                      <w:r w:rsidR="002E59E0">
                        <w:rPr>
                          <w:rFonts w:ascii="Arial" w:hAnsi="Arial" w:cs="Arial"/>
                          <w:sz w:val="13"/>
                          <w:szCs w:val="13"/>
                          <w:lang w:val="pt-BR"/>
                        </w:rPr>
                        <w:t>– BAIRRO BELA VISTA</w:t>
                      </w:r>
                    </w:p>
                    <w:p w14:paraId="47A9961C" w14:textId="77777777" w:rsidR="002E59E0" w:rsidRDefault="00EE37FB" w:rsidP="002E59E0">
                      <w:pPr>
                        <w:spacing w:after="0" w:line="360" w:lineRule="auto"/>
                        <w:jc w:val="right"/>
                        <w:rPr>
                          <w:rFonts w:ascii="Arial" w:hAnsi="Arial" w:cs="Arial"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13"/>
                          <w:szCs w:val="13"/>
                          <w:lang w:val="pt-BR"/>
                        </w:rPr>
                        <w:t>78.575</w:t>
                      </w:r>
                      <w:r w:rsidR="002E59E0">
                        <w:rPr>
                          <w:rFonts w:ascii="Arial" w:hAnsi="Arial" w:cs="Arial"/>
                          <w:sz w:val="13"/>
                          <w:szCs w:val="13"/>
                          <w:lang w:val="pt-BR"/>
                        </w:rPr>
                        <w:t>-000 – SALTO DO CÉU – MATO GROSSO</w:t>
                      </w:r>
                    </w:p>
                    <w:p w14:paraId="4FF097A6" w14:textId="77777777" w:rsidR="002E59E0" w:rsidRDefault="00EE37FB" w:rsidP="002E59E0">
                      <w:pPr>
                        <w:spacing w:after="0" w:line="360" w:lineRule="auto"/>
                        <w:jc w:val="right"/>
                        <w:rPr>
                          <w:rFonts w:ascii="Arial" w:hAnsi="Arial" w:cs="Arial"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13"/>
                          <w:szCs w:val="13"/>
                          <w:lang w:val="pt-BR"/>
                        </w:rPr>
                        <w:t>TELEFONE: 66- 3556-1616</w:t>
                      </w:r>
                    </w:p>
                    <w:p w14:paraId="5BF68F39" w14:textId="77777777" w:rsidR="002E59E0" w:rsidRPr="00CA694E" w:rsidRDefault="002E59E0" w:rsidP="002E59E0">
                      <w:pPr>
                        <w:spacing w:after="0" w:line="360" w:lineRule="auto"/>
                        <w:jc w:val="right"/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w:t xml:space="preserve"> </w:t>
      </w:r>
      <w:r>
        <w:rPr>
          <w:noProof/>
          <w:lang w:val="pt-BR" w:eastAsia="pt-BR"/>
        </w:rPr>
        <w:drawing>
          <wp:inline distT="0" distB="0" distL="0" distR="0" wp14:anchorId="4E5FC4CB" wp14:editId="4B0D8952">
            <wp:extent cx="621792" cy="592388"/>
            <wp:effectExtent l="0" t="0" r="6985" b="0"/>
            <wp:docPr id="2" name="Imagem 2" descr="D:\Backup Geral\Pictures\Outlook-0kbmwxu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 Geral\Pictures\Outlook-0kbmwxu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62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7991F" w14:textId="77777777" w:rsidR="002E59E0" w:rsidRPr="00275676" w:rsidRDefault="002E59E0" w:rsidP="002E59E0">
      <w:pPr>
        <w:spacing w:after="0" w:line="240" w:lineRule="auto"/>
        <w:rPr>
          <w:rFonts w:ascii="Calibri" w:eastAsia="Times New Roman" w:hAnsi="Calibri" w:cs="Calibri"/>
          <w:sz w:val="22"/>
          <w:szCs w:val="22"/>
          <w:lang w:val="pt-BR" w:eastAsia="pt-BR"/>
        </w:rPr>
      </w:pPr>
      <w:r w:rsidRPr="00275676">
        <w:rPr>
          <w:rFonts w:ascii="Arial" w:eastAsia="Times New Roman" w:hAnsi="Arial" w:cs="Arial"/>
          <w:b/>
          <w:bCs/>
          <w:sz w:val="18"/>
          <w:szCs w:val="18"/>
          <w:lang w:val="pt-BR" w:eastAsia="pt-BR"/>
        </w:rPr>
        <w:t>GOVERNO DO ESTADO DE MATO GROSSO</w:t>
      </w:r>
    </w:p>
    <w:p w14:paraId="269A2EED" w14:textId="77777777" w:rsidR="002E59E0" w:rsidRDefault="002E59E0" w:rsidP="002E59E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pt-BR" w:eastAsia="pt-BR"/>
        </w:rPr>
      </w:pPr>
      <w:r w:rsidRPr="00275676">
        <w:rPr>
          <w:rFonts w:ascii="Arial" w:eastAsia="Times New Roman" w:hAnsi="Arial" w:cs="Arial"/>
          <w:b/>
          <w:bCs/>
          <w:sz w:val="18"/>
          <w:szCs w:val="18"/>
          <w:lang w:val="pt-BR" w:eastAsia="pt-BR"/>
        </w:rPr>
        <w:t>Secretaria de Estado de Educação</w:t>
      </w:r>
      <w:r>
        <w:rPr>
          <w:rFonts w:ascii="Arial" w:eastAsia="Times New Roman" w:hAnsi="Arial" w:cs="Arial"/>
          <w:b/>
          <w:bCs/>
          <w:sz w:val="18"/>
          <w:szCs w:val="18"/>
          <w:lang w:val="pt-BR" w:eastAsia="pt-BR"/>
        </w:rPr>
        <w:t xml:space="preserve"> – SEDUC</w:t>
      </w:r>
    </w:p>
    <w:p w14:paraId="04070CD3" w14:textId="77777777" w:rsidR="002E59E0" w:rsidRDefault="002E59E0" w:rsidP="002E59E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pt-BR" w:eastAsia="pt-BR"/>
        </w:rPr>
      </w:pPr>
    </w:p>
    <w:p w14:paraId="1D839C26" w14:textId="77777777" w:rsidR="002E59E0" w:rsidRDefault="002E59E0" w:rsidP="002E59E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pt-BR" w:eastAsia="pt-BR"/>
        </w:rPr>
      </w:pPr>
    </w:p>
    <w:p w14:paraId="5D0A18B2" w14:textId="29B25284" w:rsidR="002E59E0" w:rsidRPr="002E59E0" w:rsidRDefault="002E59E0" w:rsidP="00EE3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  <w:r w:rsidRPr="002E59E0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 xml:space="preserve">PROCESSO SELETIVO SIMPLIFICADO PARA PROFESSOR DE MATEMÁTICA </w:t>
      </w:r>
      <w:r w:rsidR="00EE37FB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E LÍNGUA PORTUGUESA PARA ATUAR NA FUNÇÃO DE ARTICULADOR DA APRENDIZAGEM</w:t>
      </w:r>
      <w:r w:rsidR="00F7161C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 xml:space="preserve"> DAS ESCOLAS URBANAS</w:t>
      </w:r>
      <w:r w:rsidR="00EE37FB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 xml:space="preserve"> </w:t>
      </w:r>
      <w:r w:rsidR="00F7161C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D</w:t>
      </w:r>
      <w:r w:rsidRPr="002E59E0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O</w:t>
      </w:r>
      <w:r w:rsidR="00EE37FB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S</w:t>
      </w:r>
      <w:r w:rsidRPr="002E59E0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 xml:space="preserve"> MUNICÍPIO</w:t>
      </w:r>
      <w:r w:rsidR="00EE37FB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S</w:t>
      </w:r>
      <w:r w:rsidRPr="002E59E0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 xml:space="preserve"> DE </w:t>
      </w:r>
      <w:r w:rsidR="00EE37FB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JUARA</w:t>
      </w:r>
      <w:r w:rsidR="00D2587A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 xml:space="preserve"> E </w:t>
      </w:r>
      <w:r w:rsidR="00EE37FB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NOVO HORIZONTE DO NORTE</w:t>
      </w:r>
      <w:r w:rsidRPr="002E59E0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-MT</w:t>
      </w:r>
    </w:p>
    <w:p w14:paraId="67625C06" w14:textId="77777777" w:rsidR="002E59E0" w:rsidRPr="002E59E0" w:rsidRDefault="002E59E0" w:rsidP="00EE3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</w:p>
    <w:p w14:paraId="43713995" w14:textId="77777777" w:rsidR="002E59E0" w:rsidRPr="002E59E0" w:rsidRDefault="00EE37FB" w:rsidP="00AF0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EDITAL N° 010</w:t>
      </w:r>
      <w:r w:rsidR="00DF183F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 xml:space="preserve">/2021 - </w:t>
      </w:r>
      <w:r w:rsidR="002E59E0" w:rsidRPr="002E59E0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DRE/CEFAPRO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/ASSESSORIA PEDAGÓGICA DE JUARA</w:t>
      </w:r>
      <w:r w:rsidR="002E59E0" w:rsidRPr="002E59E0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/SEDUC/MT</w:t>
      </w:r>
    </w:p>
    <w:p w14:paraId="69BAD614" w14:textId="77777777" w:rsidR="002E59E0" w:rsidRPr="002E59E0" w:rsidRDefault="002E59E0" w:rsidP="00AF0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</w:p>
    <w:p w14:paraId="3FB3AC03" w14:textId="01981592" w:rsidR="002E59E0" w:rsidRPr="008F3EF1" w:rsidRDefault="002E59E0" w:rsidP="008F3EF1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5"/>
          <w:szCs w:val="15"/>
          <w:shd w:val="clear" w:color="auto" w:fill="FFFFFF"/>
          <w:lang w:val="pt-BR" w:eastAsia="pt-BR"/>
        </w:rPr>
      </w:pPr>
      <w:r w:rsidRPr="002E59E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A DIRETORIA REGIONA</w:t>
      </w:r>
      <w:r w:rsidR="00EE37FB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L DE EDUCAÇÃO DO POLO DE JUARA</w:t>
      </w:r>
      <w:r w:rsidRPr="002E59E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– MT,</w:t>
      </w:r>
      <w:r w:rsidR="00EE37FB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através da Assessoria Pedagógica de Juara,</w:t>
      </w:r>
      <w:r w:rsidRPr="002E59E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no uso de suas atribuições legais</w:t>
      </w:r>
      <w:r w:rsidR="008F3EF1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e autorizado pela Secretaria Adjunta de Gestão de Pessoas- SAGP/Núcleo de Recrutamento de Seleção-NURS</w:t>
      </w:r>
      <w:r w:rsidRPr="002E59E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torna público para conhecimento dos interes</w:t>
      </w:r>
      <w:r w:rsidR="00DF183F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sados o Edital de Seleção Nº</w:t>
      </w:r>
      <w:r w:rsidR="00EE37FB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010/2021</w:t>
      </w:r>
      <w:r w:rsidR="008F3EF1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, haja vista de não termos professores interessados tanto na lista das escolas, tanto na lista da Assessoria Pedagógica de Juara.</w:t>
      </w:r>
    </w:p>
    <w:p w14:paraId="6ADAB465" w14:textId="77777777" w:rsidR="002E59E0" w:rsidRPr="004A558E" w:rsidRDefault="002E59E0" w:rsidP="008F3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</w:p>
    <w:p w14:paraId="63478791" w14:textId="77777777" w:rsidR="002E59E0" w:rsidRPr="004A558E" w:rsidRDefault="002E59E0" w:rsidP="00E77A79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  <w:r w:rsidRPr="004A558E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DAS DISPISIÇÕES PRELIMINARES:</w:t>
      </w:r>
    </w:p>
    <w:p w14:paraId="4A28AFB3" w14:textId="77777777" w:rsidR="002E59E0" w:rsidRPr="004A558E" w:rsidRDefault="002E59E0" w:rsidP="004A558E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</w:pPr>
      <w:r w:rsidRPr="00E77A79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A seleção para contratação temporária de Professor habilitado em Licenciatura em</w:t>
      </w:r>
      <w:r w:rsidR="00EE37FB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Língua Portuguesa e Licenciatura em</w:t>
      </w:r>
      <w:r w:rsidRPr="00E77A79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Matemática </w:t>
      </w:r>
      <w:r w:rsidR="00EE37FB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será </w:t>
      </w:r>
      <w:r w:rsidRPr="00E77A79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para atuar na</w:t>
      </w:r>
      <w:r w:rsidR="00EE37FB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função de</w:t>
      </w:r>
      <w:r w:rsidRPr="00E77A79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articulação</w:t>
      </w:r>
      <w:r w:rsidR="00EE37FB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da aprendizagem nas escolas descritas no</w:t>
      </w:r>
      <w:r w:rsidR="004E59F7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Anexo 2</w:t>
      </w:r>
      <w:r w:rsidR="00EE37FB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deste presente edital</w:t>
      </w:r>
      <w:r w:rsidR="00EE37FB" w:rsidRPr="00E77A79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,</w:t>
      </w:r>
      <w:r w:rsidR="00AF0A1A" w:rsidRPr="00E77A79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conforme </w:t>
      </w:r>
      <w:r w:rsidR="00DF183F" w:rsidRPr="00A54B83">
        <w:rPr>
          <w:rFonts w:ascii="Times New Roman" w:hAnsi="Times New Roman" w:cs="Times New Roman"/>
          <w:sz w:val="24"/>
          <w:szCs w:val="24"/>
        </w:rPr>
        <w:t>L</w:t>
      </w:r>
      <w:r w:rsidR="00DF183F">
        <w:rPr>
          <w:rFonts w:ascii="Times New Roman" w:hAnsi="Times New Roman" w:cs="Times New Roman"/>
          <w:sz w:val="24"/>
          <w:szCs w:val="24"/>
        </w:rPr>
        <w:t>EI COMPLEMENTAR Nº</w:t>
      </w:r>
      <w:r w:rsidR="00DF183F" w:rsidRPr="00A54B83">
        <w:rPr>
          <w:rFonts w:ascii="Times New Roman" w:hAnsi="Times New Roman" w:cs="Times New Roman"/>
          <w:sz w:val="24"/>
          <w:szCs w:val="24"/>
        </w:rPr>
        <w:t xml:space="preserve"> 50/98, L</w:t>
      </w:r>
      <w:r w:rsidR="00DF183F">
        <w:rPr>
          <w:rFonts w:ascii="Times New Roman" w:hAnsi="Times New Roman" w:cs="Times New Roman"/>
          <w:sz w:val="24"/>
          <w:szCs w:val="24"/>
        </w:rPr>
        <w:t>EI COMPLEMENTAR</w:t>
      </w:r>
      <w:r w:rsidR="00DF183F" w:rsidRPr="00A54B83">
        <w:rPr>
          <w:rFonts w:ascii="Times New Roman" w:hAnsi="Times New Roman" w:cs="Times New Roman"/>
          <w:sz w:val="24"/>
          <w:szCs w:val="24"/>
        </w:rPr>
        <w:t xml:space="preserve"> 04/90</w:t>
      </w:r>
      <w:r w:rsidR="00DF183F">
        <w:rPr>
          <w:rFonts w:ascii="Times New Roman" w:hAnsi="Times New Roman" w:cs="Times New Roman"/>
        </w:rPr>
        <w:t xml:space="preserve">, </w:t>
      </w:r>
      <w:r w:rsidR="00DF183F" w:rsidRPr="00DF183F">
        <w:rPr>
          <w:rFonts w:ascii="Times New Roman" w:hAnsi="Times New Roman" w:cs="Times New Roman"/>
          <w:sz w:val="24"/>
          <w:szCs w:val="24"/>
        </w:rPr>
        <w:t>PORTARIA 619/2020/GS/SEDUC-MT</w:t>
      </w:r>
      <w:r w:rsidR="004A558E">
        <w:rPr>
          <w:rFonts w:ascii="Times New Roman" w:hAnsi="Times New Roman" w:cs="Times New Roman"/>
          <w:sz w:val="24"/>
          <w:szCs w:val="24"/>
        </w:rPr>
        <w:t>, EDITAL DE SELEÇÃO Nº 007/2020/GS/SEDUC/MT, INSTRUÇÃO NORMATIVA Nº 010/2020/SEDUC/MT, INSTRUÇÃO NORMATIVA Nº 012/2020/GS/SEDUC/MT e ORIENTAÇÃO TÉCNICA CONJUNTA Nº 6/2021.</w:t>
      </w:r>
    </w:p>
    <w:p w14:paraId="15E940B2" w14:textId="77777777" w:rsidR="00AF0A1A" w:rsidRDefault="00AF0A1A" w:rsidP="00AF0A1A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O contrato temporário será para provimento do cargo</w:t>
      </w:r>
      <w:r w:rsidR="004E59F7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/função de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professor</w:t>
      </w:r>
      <w:r w:rsidR="004E59F7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articulador da aprendizagem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n</w:t>
      </w:r>
      <w:r w:rsidR="004A558E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o período de 15 de setembro a 20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de dezembro do ano letivo de 2021.</w:t>
      </w:r>
    </w:p>
    <w:p w14:paraId="306397E6" w14:textId="77777777" w:rsidR="00AF0A1A" w:rsidRDefault="00AF0A1A" w:rsidP="00AF0A1A">
      <w:pPr>
        <w:pStyle w:val="PargrafodaList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</w:pPr>
    </w:p>
    <w:p w14:paraId="77C724F9" w14:textId="77777777" w:rsidR="00AF0A1A" w:rsidRPr="004A558E" w:rsidRDefault="00AF0A1A" w:rsidP="00AF0A1A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  <w:r w:rsidRPr="004A558E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DAS INSCRIÇÕES:</w:t>
      </w:r>
    </w:p>
    <w:p w14:paraId="2DE25D2B" w14:textId="77777777" w:rsidR="00AF0A1A" w:rsidRDefault="00AF0A1A" w:rsidP="00AF0A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2.1- A inscrição implica conhecimento e aceitação das normas e condições estabelecidas neste </w:t>
      </w:r>
      <w:r w:rsidR="00E77A79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Edital, nas Portarias, Instruções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Normativas e Editais emanadas da SEDUC para o ano letivo de 2021, sobre as quais o Profissional não poderá alegar desconhecimento.</w:t>
      </w:r>
    </w:p>
    <w:p w14:paraId="601D0612" w14:textId="77777777" w:rsidR="00AF0A1A" w:rsidRDefault="00AF0A1A" w:rsidP="00AF0A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2.2- A Comissão de Atribuição de aulas/cargos da Assessoria Pedagógica, constituída no início do ano letivo vigente, ficará encarregada do processo de inscrição, análise dos documentos e seleção dos candidatos a contrato temporário.</w:t>
      </w:r>
    </w:p>
    <w:p w14:paraId="547EDD5E" w14:textId="77777777" w:rsidR="00AF0A1A" w:rsidRDefault="00AF0A1A" w:rsidP="00AF0A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2.3- As inscrições/contagem de pontos serão realizadas em dias úteis no período de 13/09/2021 a 14/09/2021, nas dependências da As</w:t>
      </w:r>
      <w:r w:rsidR="00E77A79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es</w:t>
      </w:r>
      <w:r w:rsidR="004A558E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soria Pedagógica de Juara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-MT, nos horários de</w:t>
      </w:r>
      <w:r w:rsidR="004A558E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funcionamento da unidade, das 8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h às 12:00 e das 14h às 18h</w:t>
      </w:r>
      <w:r w:rsidR="00BA64DE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.</w:t>
      </w:r>
    </w:p>
    <w:p w14:paraId="21FF5084" w14:textId="77777777" w:rsidR="00234CE8" w:rsidRDefault="00BA64DE" w:rsidP="00AF0A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2.4- O</w:t>
      </w:r>
      <w:r w:rsidR="00E77A79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</w:t>
      </w:r>
      <w:r w:rsidR="00234CE8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candidato deverá comparecer ao local, dia e hora marcados, munidos de documentos Originais e cópias da documentação pessoal, exigidos no Edital de Seleção nº 007/2020/SEDUC/MT.</w:t>
      </w:r>
    </w:p>
    <w:p w14:paraId="5AC0AAF9" w14:textId="77777777" w:rsidR="00234CE8" w:rsidRDefault="00234CE8" w:rsidP="00AF0A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2.5- O resultado classificatório das inscrições ao contrato temporário para o referido cargo será disponibilizado no mural</w:t>
      </w:r>
      <w:r w:rsidR="00E77A79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da Assessoria Pedagógica no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dia 15/09/2021, a partir das 09 horas;</w:t>
      </w:r>
    </w:p>
    <w:p w14:paraId="2C6BF630" w14:textId="77777777" w:rsidR="00234CE8" w:rsidRDefault="00234CE8" w:rsidP="00AF0A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lastRenderedPageBreak/>
        <w:t>2.6- O candidato que não atribuir, ficará no CADASTRO GERAL DE 2021, de acordo com a classificação na pontuação obtida na Ficha de Contagem de Pontos.</w:t>
      </w:r>
    </w:p>
    <w:p w14:paraId="44D06036" w14:textId="77777777" w:rsidR="00234CE8" w:rsidRDefault="00234CE8" w:rsidP="00AF0A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2.7- Somente será aceita a inscrição de candidatos que ainda não tenham a feito a inscrição da seleção do PAS/2021.</w:t>
      </w:r>
    </w:p>
    <w:p w14:paraId="0907CA1E" w14:textId="77777777" w:rsidR="00234CE8" w:rsidRDefault="00234CE8" w:rsidP="00AF0A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</w:pPr>
    </w:p>
    <w:p w14:paraId="0AE193DA" w14:textId="77777777" w:rsidR="003A4884" w:rsidRPr="004A558E" w:rsidRDefault="003A4884" w:rsidP="003A4884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  <w:r w:rsidRPr="004A558E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DA CONTRATAÇÃO DO PROFISSIONAL:</w:t>
      </w:r>
    </w:p>
    <w:p w14:paraId="0AF1D975" w14:textId="77777777" w:rsidR="003A4884" w:rsidRDefault="003A4884" w:rsidP="003A48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3.1- Da Entidade Executora da Seleção – A seleção para contratação do profissional para o contrato temporário será realizada pela Comissão de Atribuição da Assessoria Pedagógica em conformidade ao Edital nº 007/2020/GS/SEDUC/MT e critérios seletivos constantes nas Portarias de atribuições da SEDUC/MT, para o ano letivo de 2021.</w:t>
      </w:r>
    </w:p>
    <w:p w14:paraId="7B300703" w14:textId="77777777" w:rsidR="003A4884" w:rsidRDefault="003A4884" w:rsidP="003A48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3.2- Do processo seletivo – Para CONTAGEM DE PONTOS/CLASSIFICAÇÃO dos profissionais candidatos a contrato temporário, a Comissão de Atribuição deverá considerar os critérios constantes nas Fichas de Contagem de Pontos de candidatos;</w:t>
      </w:r>
    </w:p>
    <w:p w14:paraId="7C89F00D" w14:textId="77777777" w:rsidR="00BA64DE" w:rsidRDefault="003A4884" w:rsidP="003A48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3.3.1- Para contagem de pontos referente à FORMAÇÃO/TITULAÇÃO deve-se considerar o ponto da maior titulação que o profissional tiver concluído, não sendo permitida a contagem de dois títulos ou mais para o mesmo nível de formação.</w:t>
      </w:r>
      <w:r w:rsidR="00BA64DE" w:rsidRPr="003A4884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</w:t>
      </w:r>
    </w:p>
    <w:p w14:paraId="52CB2D90" w14:textId="77777777" w:rsidR="008D2FD1" w:rsidRDefault="008D2FD1" w:rsidP="003A48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</w:pPr>
    </w:p>
    <w:p w14:paraId="579FDD7B" w14:textId="77777777" w:rsidR="00E27EDF" w:rsidRPr="004A558E" w:rsidRDefault="008D2FD1" w:rsidP="003A48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  <w:r w:rsidRPr="004A558E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4- DOS REQUISITOS:</w:t>
      </w:r>
    </w:p>
    <w:p w14:paraId="2B008E4D" w14:textId="77777777" w:rsidR="008D2FD1" w:rsidRDefault="008D2FD1" w:rsidP="003A48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I- </w:t>
      </w:r>
      <w:r w:rsidR="004A558E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Ser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graduado em LICENCIATURA PLENA EM</w:t>
      </w:r>
      <w:r w:rsidR="004A558E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LÍ</w:t>
      </w:r>
      <w:r w:rsidR="004E59F7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N</w:t>
      </w:r>
      <w:r w:rsidR="004A558E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GUA PORTUGUES</w:t>
      </w:r>
      <w:r w:rsidR="004E59F7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A</w:t>
      </w:r>
      <w:r w:rsidR="004A558E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E MATEMÁTICA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;</w:t>
      </w:r>
    </w:p>
    <w:p w14:paraId="4F5FF8E9" w14:textId="77777777" w:rsidR="008D2FD1" w:rsidRDefault="004A558E" w:rsidP="003A48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II- A</w:t>
      </w:r>
      <w:r w:rsidR="008D2FD1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presentar o Diploma emitido por IES com curso autorizado ou, na falta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deste Atestado</w:t>
      </w:r>
      <w:r w:rsidR="008D2FD1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de Conclusão de Curso Superior, acompanhado do Histórico Escolar, constando data de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colação de grau</w:t>
      </w:r>
      <w:r w:rsidR="008D2FD1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.</w:t>
      </w:r>
    </w:p>
    <w:p w14:paraId="2FDCF3CA" w14:textId="77777777" w:rsidR="008D2FD1" w:rsidRPr="004A558E" w:rsidRDefault="008D2FD1" w:rsidP="003A48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</w:p>
    <w:p w14:paraId="4A814A80" w14:textId="77777777" w:rsidR="008D2FD1" w:rsidRPr="004A558E" w:rsidRDefault="004A558E" w:rsidP="003A48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5</w:t>
      </w:r>
      <w:r w:rsidR="008D2FD1" w:rsidRPr="004A558E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 xml:space="preserve">. DA </w:t>
      </w:r>
      <w:r w:rsidR="00190543" w:rsidRPr="004A558E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CLASSIFICAÇÃO; ATRIBUIÇÃO</w:t>
      </w:r>
      <w:r w:rsidR="008D2FD1" w:rsidRPr="004A558E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 xml:space="preserve"> DE JORNADA DE TRABALHO:</w:t>
      </w:r>
    </w:p>
    <w:p w14:paraId="5D13DA3A" w14:textId="77777777" w:rsidR="008D2FD1" w:rsidRDefault="008D2FD1" w:rsidP="003A48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4.1- A comissão de atribuição fará análise dos documentos apresentados pelos candidatos contrato temporário e procederá ao registro da pontuação dos profissionais na ficha de Contagem de Pontos, de acordo com os critérios estabelecidos no Edital de Seleção nº 007/2020.</w:t>
      </w:r>
    </w:p>
    <w:p w14:paraId="5DA7D915" w14:textId="77777777" w:rsidR="008D2FD1" w:rsidRDefault="008D2FD1" w:rsidP="003A48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4.2- Na ocorrência de empate entre os candidatos, a decisão dar-se-á mediante os critérios estabelecidos no Edital referido acima:</w:t>
      </w:r>
    </w:p>
    <w:p w14:paraId="0B3FD7B2" w14:textId="77777777" w:rsidR="008D2FD1" w:rsidRDefault="008D2FD1" w:rsidP="003A48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</w:pPr>
    </w:p>
    <w:p w14:paraId="2B426BB5" w14:textId="77777777" w:rsidR="008D2FD1" w:rsidRPr="004A558E" w:rsidRDefault="004A558E" w:rsidP="004A55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  <w:r w:rsidRPr="004A558E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6-</w:t>
      </w:r>
      <w:r w:rsidR="008D2FD1" w:rsidRPr="004A558E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DAS DISPOSIÇÕES FINAIS:</w:t>
      </w:r>
    </w:p>
    <w:p w14:paraId="2E2AC064" w14:textId="77777777" w:rsidR="008D2FD1" w:rsidRDefault="004A558E" w:rsidP="008D2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6</w:t>
      </w:r>
      <w:r w:rsidR="008D2FD1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.1- O profissional após o processo de atribuição deverá apresentar-se na unidade </w:t>
      </w:r>
      <w:r w:rsidR="00E850D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escolar para a qual foi atribuí</w:t>
      </w:r>
      <w:r w:rsidR="008D2FD1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do, no prazo máximo de 12 horas, para efetivação do exercício da função, sob pena das aulas e/ou cargos ser atribuídas a outro candidato.</w:t>
      </w:r>
    </w:p>
    <w:p w14:paraId="39239AAA" w14:textId="77777777" w:rsidR="00E850D2" w:rsidRDefault="004A558E" w:rsidP="008D2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6</w:t>
      </w:r>
      <w:r w:rsidR="00E850D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.2- Para efeito de contrato temporário do profissional será considerado o nível de escolaridade apresentada no ato da assinatura do contrato, conforme estabelece</w:t>
      </w:r>
      <w:r w:rsidR="004E59F7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o item</w:t>
      </w:r>
      <w:r w:rsidR="00E850D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3 deste Edital.</w:t>
      </w:r>
    </w:p>
    <w:p w14:paraId="25F13989" w14:textId="77777777" w:rsidR="00E850D2" w:rsidRDefault="004A558E" w:rsidP="008D2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6</w:t>
      </w:r>
      <w:r w:rsidR="00E850D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.3- Em caso de o professor contratado ter concluído escolaridade de grau diverso, ao decorrer do contrato, não acarretará em distrato e novo contrato, salvo quando ocorrer alteração no quadro de pessoal durante o ano letivo que afete o contratado.</w:t>
      </w:r>
    </w:p>
    <w:p w14:paraId="32390514" w14:textId="77777777" w:rsidR="00E850D2" w:rsidRDefault="004A558E" w:rsidP="008D2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6</w:t>
      </w:r>
      <w:r w:rsidR="00E850D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.4- Os casos omissos neste Edital seguirão o que estabelece o EDITAL DE SELEÇÃO Nº 007/2020/GS/SEDUC-MT ou serão resolvidos pela Superintendência de Educação Básica, Superintendência </w:t>
      </w:r>
      <w:r w:rsidR="004E59F7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de Relacionamento</w:t>
      </w:r>
      <w:r w:rsidR="00E850D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Escolar e Superintendência de</w:t>
      </w:r>
      <w:r w:rsidR="004E59F7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Gestão de</w:t>
      </w:r>
      <w:r w:rsidR="00E850D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Pessoas.</w:t>
      </w:r>
    </w:p>
    <w:p w14:paraId="085FAEF2" w14:textId="428027A7" w:rsidR="002D53F8" w:rsidRDefault="004A558E" w:rsidP="008F3E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6.5</w:t>
      </w:r>
      <w:r w:rsidR="00E850D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- Este Edital entra em vigor na data de sua publicação, para atender necessidade de excepcionalidade na</w:t>
      </w:r>
      <w:r w:rsidR="004E59F7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s</w:t>
      </w:r>
      <w:r w:rsidR="00E850D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Escola</w:t>
      </w:r>
      <w:r w:rsidR="004E59F7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s Estaduais conforme Anexo 2 deste presente edital</w:t>
      </w:r>
      <w:r w:rsidR="00E850D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do</w:t>
      </w:r>
      <w:r w:rsidR="004E59F7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s</w:t>
      </w:r>
      <w:r w:rsidR="00E850D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município</w:t>
      </w:r>
      <w:r w:rsidR="004E59F7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s de Juara, Novo Horizonte do Norte e Porto dos Gaúchos</w:t>
      </w:r>
      <w:r w:rsidR="00E850D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-MT, onde há carência de candidatos inscritos no cadastro reserva, para a</w:t>
      </w:r>
      <w:r w:rsidR="004E59F7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s</w:t>
      </w:r>
      <w:r w:rsidR="00E850D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disciplina</w:t>
      </w:r>
      <w:r w:rsidR="004E59F7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s</w:t>
      </w:r>
      <w:r w:rsidR="00E850D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acima citada.</w:t>
      </w:r>
    </w:p>
    <w:p w14:paraId="4B83ABB6" w14:textId="5C141A7A" w:rsidR="00AF0A1A" w:rsidRPr="00AF0A1A" w:rsidRDefault="004E59F7" w:rsidP="008F3EF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Juara-MT, 1</w:t>
      </w:r>
      <w:r w:rsidR="00D2587A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de s</w:t>
      </w:r>
      <w:r w:rsidR="002D53F8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etembro de 2021</w:t>
      </w:r>
      <w:r w:rsidR="008F3EF1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.</w:t>
      </w:r>
    </w:p>
    <w:p w14:paraId="155F4B53" w14:textId="77777777" w:rsidR="00E77A79" w:rsidRPr="004E59F7" w:rsidRDefault="004E59F7" w:rsidP="004E59F7">
      <w:pPr>
        <w:pStyle w:val="PargrafodaList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  <w:r w:rsidRPr="004E59F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lastRenderedPageBreak/>
        <w:t>ANEXO 1</w:t>
      </w:r>
    </w:p>
    <w:p w14:paraId="03D95957" w14:textId="77777777" w:rsidR="004E59F7" w:rsidRPr="004E59F7" w:rsidRDefault="004E59F7" w:rsidP="004E59F7">
      <w:pPr>
        <w:pStyle w:val="PargrafodaLista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</w:pPr>
    </w:p>
    <w:p w14:paraId="44451C32" w14:textId="4BC7FA92" w:rsidR="00E77A79" w:rsidRDefault="00E77A79" w:rsidP="00E77A79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77A79">
        <w:rPr>
          <w:rFonts w:ascii="Times New Roman" w:hAnsi="Times New Roman" w:cs="Times New Roman"/>
          <w:b/>
          <w:sz w:val="24"/>
          <w:szCs w:val="24"/>
          <w:lang w:val="pt-BR"/>
        </w:rPr>
        <w:t xml:space="preserve">FICHAS DE INSCRIÇÃO PARA PROFESSOR DE </w:t>
      </w:r>
      <w:r w:rsidR="00E55B6B">
        <w:rPr>
          <w:rFonts w:ascii="Times New Roman" w:hAnsi="Times New Roman" w:cs="Times New Roman"/>
          <w:b/>
          <w:sz w:val="24"/>
          <w:szCs w:val="24"/>
          <w:lang w:val="pt-BR"/>
        </w:rPr>
        <w:t>LINGUA PORTUGUESA E MATEMÁTICA/</w:t>
      </w:r>
      <w:r w:rsidR="00C75588">
        <w:rPr>
          <w:rFonts w:ascii="Times New Roman" w:hAnsi="Times New Roman" w:cs="Times New Roman"/>
          <w:b/>
          <w:sz w:val="24"/>
          <w:szCs w:val="24"/>
          <w:lang w:val="pt-BR"/>
        </w:rPr>
        <w:t xml:space="preserve">PROFESSOR </w:t>
      </w:r>
      <w:r w:rsidR="00D2587A">
        <w:rPr>
          <w:rFonts w:ascii="Times New Roman" w:hAnsi="Times New Roman" w:cs="Times New Roman"/>
          <w:b/>
          <w:sz w:val="24"/>
          <w:szCs w:val="24"/>
          <w:lang w:val="pt-BR"/>
        </w:rPr>
        <w:t>ARTICULADOR DE</w:t>
      </w:r>
      <w:r w:rsidRPr="00E77A79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C75588">
        <w:rPr>
          <w:rFonts w:ascii="Times New Roman" w:hAnsi="Times New Roman" w:cs="Times New Roman"/>
          <w:b/>
          <w:sz w:val="24"/>
          <w:szCs w:val="24"/>
          <w:lang w:val="pt-BR"/>
        </w:rPr>
        <w:t>APRENDIZAGEM</w:t>
      </w:r>
      <w:r w:rsidRPr="00E77A79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E55B6B">
        <w:rPr>
          <w:rFonts w:ascii="Times New Roman" w:hAnsi="Times New Roman" w:cs="Times New Roman"/>
          <w:b/>
          <w:sz w:val="24"/>
          <w:szCs w:val="24"/>
          <w:lang w:val="pt-BR"/>
        </w:rPr>
        <w:t>– ANO LETIVO 2021</w:t>
      </w:r>
      <w:r w:rsidR="00D2587A">
        <w:rPr>
          <w:rFonts w:ascii="Times New Roman" w:hAnsi="Times New Roman" w:cs="Times New Roman"/>
          <w:b/>
          <w:sz w:val="24"/>
          <w:szCs w:val="24"/>
          <w:lang w:val="pt-BR"/>
        </w:rPr>
        <w:t>- JUARA</w:t>
      </w:r>
      <w:r w:rsidRPr="00E77A79">
        <w:rPr>
          <w:rFonts w:ascii="Times New Roman" w:hAnsi="Times New Roman" w:cs="Times New Roman"/>
          <w:b/>
          <w:sz w:val="24"/>
          <w:szCs w:val="24"/>
          <w:lang w:val="pt-BR"/>
        </w:rPr>
        <w:t>-MT</w:t>
      </w:r>
    </w:p>
    <w:p w14:paraId="2A578FD8" w14:textId="77777777" w:rsidR="00E77A79" w:rsidRDefault="00E77A79" w:rsidP="00E77A79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7C361799" w14:textId="77777777" w:rsidR="00E77A79" w:rsidRDefault="00E77A79" w:rsidP="00E77A79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Nome Completo:________________________________________________________</w:t>
      </w:r>
    </w:p>
    <w:p w14:paraId="42344962" w14:textId="77777777" w:rsidR="00E77A79" w:rsidRDefault="00E77A79" w:rsidP="00E77A79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Data de Nascimento: ____/____/_____</w:t>
      </w:r>
    </w:p>
    <w:p w14:paraId="6AF017BB" w14:textId="77777777" w:rsidR="00E77A79" w:rsidRDefault="00E77A79" w:rsidP="00E77A79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CPF: ___________________________</w:t>
      </w:r>
    </w:p>
    <w:p w14:paraId="17CB46B0" w14:textId="77777777" w:rsidR="00E77A79" w:rsidRDefault="00E77A79" w:rsidP="00E77A79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Endereço: ____________________________________________________________</w:t>
      </w:r>
    </w:p>
    <w:p w14:paraId="6C639B30" w14:textId="77777777" w:rsidR="00E77A79" w:rsidRDefault="00E77A79" w:rsidP="00E77A79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Telefone: ________________________</w:t>
      </w:r>
    </w:p>
    <w:p w14:paraId="444564B1" w14:textId="77777777" w:rsidR="00E77A79" w:rsidRDefault="00190543" w:rsidP="00E77A79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E-mail</w:t>
      </w:r>
      <w:r w:rsidR="00E77A79">
        <w:rPr>
          <w:rFonts w:ascii="Times New Roman" w:hAnsi="Times New Roman" w:cs="Times New Roman"/>
          <w:sz w:val="24"/>
          <w:szCs w:val="24"/>
          <w:lang w:val="pt-BR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pt-BR"/>
        </w:rPr>
        <w:t>_______________________________________</w:t>
      </w:r>
    </w:p>
    <w:p w14:paraId="3534B5A4" w14:textId="77777777" w:rsidR="00E77A79" w:rsidRDefault="00E77A79" w:rsidP="00E77A79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Formação Acadêmica/Titulação: __________________________________________</w:t>
      </w:r>
    </w:p>
    <w:p w14:paraId="4229182A" w14:textId="77777777" w:rsidR="00E77A79" w:rsidRDefault="00E77A79" w:rsidP="00E77A79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Escola que deseja concorrer:_____________________________________________</w:t>
      </w:r>
    </w:p>
    <w:p w14:paraId="3D90D6F4" w14:textId="77777777" w:rsidR="00E77A79" w:rsidRDefault="00E77A79" w:rsidP="00E77A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893245B" w14:textId="348C6695" w:rsidR="00E77A79" w:rsidRDefault="00E77A79" w:rsidP="00E77A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Estou cient</w:t>
      </w:r>
      <w:r w:rsidR="00E55B6B">
        <w:rPr>
          <w:rFonts w:ascii="Times New Roman" w:hAnsi="Times New Roman" w:cs="Times New Roman"/>
          <w:sz w:val="24"/>
          <w:szCs w:val="24"/>
          <w:lang w:val="pt-BR"/>
        </w:rPr>
        <w:t xml:space="preserve">e e concordo com o </w:t>
      </w:r>
      <w:r w:rsidR="00C75588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E55B6B">
        <w:rPr>
          <w:rFonts w:ascii="Times New Roman" w:hAnsi="Times New Roman" w:cs="Times New Roman"/>
          <w:sz w:val="24"/>
          <w:szCs w:val="24"/>
          <w:lang w:val="pt-BR"/>
        </w:rPr>
        <w:t>dital Nº 0</w:t>
      </w:r>
      <w:r w:rsidR="00C75588">
        <w:rPr>
          <w:rFonts w:ascii="Times New Roman" w:hAnsi="Times New Roman" w:cs="Times New Roman"/>
          <w:sz w:val="24"/>
          <w:szCs w:val="24"/>
          <w:lang w:val="pt-BR"/>
        </w:rPr>
        <w:t>10</w:t>
      </w:r>
      <w:r>
        <w:rPr>
          <w:rFonts w:ascii="Times New Roman" w:hAnsi="Times New Roman" w:cs="Times New Roman"/>
          <w:sz w:val="24"/>
          <w:szCs w:val="24"/>
          <w:lang w:val="pt-BR"/>
        </w:rPr>
        <w:t>/2021.</w:t>
      </w:r>
    </w:p>
    <w:p w14:paraId="3FE6AF78" w14:textId="77777777" w:rsidR="00E77A79" w:rsidRDefault="00E77A79" w:rsidP="00E77A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FE6648A" w14:textId="77777777" w:rsidR="00E77A79" w:rsidRDefault="00E55B6B" w:rsidP="00E55B6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JUARA</w:t>
      </w:r>
      <w:r w:rsidR="00E77A79">
        <w:rPr>
          <w:rFonts w:ascii="Times New Roman" w:hAnsi="Times New Roman" w:cs="Times New Roman"/>
          <w:sz w:val="24"/>
          <w:szCs w:val="24"/>
          <w:lang w:val="pt-BR"/>
        </w:rPr>
        <w:t>-MT, ____, ________________de 2021.</w:t>
      </w:r>
    </w:p>
    <w:p w14:paraId="14ABC2B9" w14:textId="77777777" w:rsidR="00E77A79" w:rsidRDefault="00E77A79" w:rsidP="00E77A79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C59FCB7" w14:textId="77777777" w:rsidR="00E77A79" w:rsidRDefault="00E77A79" w:rsidP="00E77A79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4340B339" w14:textId="77777777" w:rsidR="00E77A79" w:rsidRDefault="00E77A79" w:rsidP="00E77A79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24287B22" w14:textId="77777777" w:rsidR="00E77A79" w:rsidRDefault="00E77A79" w:rsidP="00E77A79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___________________________</w:t>
      </w:r>
    </w:p>
    <w:p w14:paraId="400890A2" w14:textId="77777777" w:rsidR="00E77A79" w:rsidRDefault="00E77A79" w:rsidP="00E77A79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Assinatura</w:t>
      </w:r>
    </w:p>
    <w:p w14:paraId="23A1630E" w14:textId="77777777" w:rsidR="00E55B6B" w:rsidRDefault="00E55B6B" w:rsidP="00E77A79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0161DF84" w14:textId="77777777" w:rsidR="00E55B6B" w:rsidRDefault="00E55B6B" w:rsidP="00E77A79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22C86CBF" w14:textId="77777777" w:rsidR="00E55B6B" w:rsidRDefault="00E55B6B" w:rsidP="00E77A79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7E00B227" w14:textId="77777777" w:rsidR="00E55B6B" w:rsidRDefault="00E55B6B" w:rsidP="00E77A79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7BBF748B" w14:textId="77777777" w:rsidR="00E55B6B" w:rsidRDefault="00E55B6B" w:rsidP="00E77A79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7AE6F027" w14:textId="77777777" w:rsidR="00E55B6B" w:rsidRDefault="00E55B6B" w:rsidP="00E77A79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08980B85" w14:textId="77777777" w:rsidR="00E55B6B" w:rsidRDefault="00E55B6B" w:rsidP="00E77A79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4BFEB0D4" w14:textId="77777777" w:rsidR="00E55B6B" w:rsidRDefault="00E55B6B" w:rsidP="00E77A79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04D281BF" w14:textId="77777777" w:rsidR="00E55B6B" w:rsidRDefault="00E55B6B" w:rsidP="00E77A79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1AC82FDD" w14:textId="134B0BD2" w:rsidR="00E55B6B" w:rsidRDefault="00E55B6B" w:rsidP="00E55B6B">
      <w:pPr>
        <w:pStyle w:val="PargrafodaList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ANEXO 2</w:t>
      </w:r>
    </w:p>
    <w:p w14:paraId="41113DA6" w14:textId="77777777" w:rsidR="00C75588" w:rsidRDefault="00C75588" w:rsidP="00E55B6B">
      <w:pPr>
        <w:pStyle w:val="PargrafodaList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</w:p>
    <w:p w14:paraId="0CE102F6" w14:textId="77777777" w:rsidR="00E55B6B" w:rsidRDefault="00E55B6B" w:rsidP="00E55B6B">
      <w:pPr>
        <w:pStyle w:val="PargrafodaList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QUADRO DEMONSTRATIVO DAS ESCOLAS</w:t>
      </w:r>
      <w:r w:rsidR="006B1720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 xml:space="preserve"> URBANAS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/VAGAS EM CADA DISCIPLINA/CARGA HORÁRIA</w:t>
      </w:r>
    </w:p>
    <w:tbl>
      <w:tblPr>
        <w:tblStyle w:val="Tabelacomgrade"/>
        <w:tblW w:w="10632" w:type="dxa"/>
        <w:tblInd w:w="-856" w:type="dxa"/>
        <w:tblLook w:val="04A0" w:firstRow="1" w:lastRow="0" w:firstColumn="1" w:lastColumn="0" w:noHBand="0" w:noVBand="1"/>
      </w:tblPr>
      <w:tblGrid>
        <w:gridCol w:w="3403"/>
        <w:gridCol w:w="1940"/>
        <w:gridCol w:w="2466"/>
        <w:gridCol w:w="2823"/>
      </w:tblGrid>
      <w:tr w:rsidR="00E55B6B" w14:paraId="6A1444D3" w14:textId="77777777" w:rsidTr="00E55B6B">
        <w:tc>
          <w:tcPr>
            <w:tcW w:w="3403" w:type="dxa"/>
          </w:tcPr>
          <w:p w14:paraId="2F3B4A65" w14:textId="77777777" w:rsidR="00E55B6B" w:rsidRDefault="00E55B6B" w:rsidP="00E55B6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>ESCOLA</w:t>
            </w:r>
            <w:r w:rsidR="006B1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>S URBANAS</w:t>
            </w:r>
          </w:p>
        </w:tc>
        <w:tc>
          <w:tcPr>
            <w:tcW w:w="1940" w:type="dxa"/>
          </w:tcPr>
          <w:p w14:paraId="10A1D2EB" w14:textId="77777777" w:rsidR="00E55B6B" w:rsidRDefault="00E55B6B" w:rsidP="00E55B6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>QUANT. DE VAGAS</w:t>
            </w:r>
          </w:p>
        </w:tc>
        <w:tc>
          <w:tcPr>
            <w:tcW w:w="2466" w:type="dxa"/>
          </w:tcPr>
          <w:p w14:paraId="2B254D20" w14:textId="77777777" w:rsidR="00E55B6B" w:rsidRDefault="00E55B6B" w:rsidP="00E55B6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>DISCIPLINA</w:t>
            </w:r>
          </w:p>
        </w:tc>
        <w:tc>
          <w:tcPr>
            <w:tcW w:w="2823" w:type="dxa"/>
          </w:tcPr>
          <w:p w14:paraId="510C909A" w14:textId="77777777" w:rsidR="00E55B6B" w:rsidRDefault="00E55B6B" w:rsidP="00E55B6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>CARGA HORÁRIA</w:t>
            </w:r>
          </w:p>
        </w:tc>
      </w:tr>
      <w:tr w:rsidR="00E55B6B" w14:paraId="0CA3554C" w14:textId="77777777" w:rsidTr="00E55B6B">
        <w:tc>
          <w:tcPr>
            <w:tcW w:w="3403" w:type="dxa"/>
          </w:tcPr>
          <w:p w14:paraId="26A14D89" w14:textId="77777777" w:rsidR="00E55B6B" w:rsidRPr="00E55B6B" w:rsidRDefault="00E55B6B" w:rsidP="00E55B6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/>
              </w:rPr>
            </w:pPr>
            <w:r w:rsidRPr="00E55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/>
              </w:rPr>
              <w:t xml:space="preserve">EE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/>
              </w:rPr>
              <w:t>Comendador J</w:t>
            </w:r>
            <w:r w:rsidRPr="00E55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/>
              </w:rPr>
              <w:t>osé Pedro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/>
              </w:rPr>
              <w:t xml:space="preserve"> D</w:t>
            </w:r>
            <w:r w:rsidRPr="00E55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/>
              </w:rPr>
              <w:t>ias</w:t>
            </w:r>
          </w:p>
        </w:tc>
        <w:tc>
          <w:tcPr>
            <w:tcW w:w="1940" w:type="dxa"/>
          </w:tcPr>
          <w:p w14:paraId="1528566A" w14:textId="77777777" w:rsidR="00E55B6B" w:rsidRPr="00E55B6B" w:rsidRDefault="00E55B6B" w:rsidP="00E55B6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/>
              </w:rPr>
            </w:pPr>
            <w:r w:rsidRPr="00E55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/>
              </w:rPr>
              <w:t>01</w:t>
            </w:r>
          </w:p>
        </w:tc>
        <w:tc>
          <w:tcPr>
            <w:tcW w:w="2466" w:type="dxa"/>
          </w:tcPr>
          <w:p w14:paraId="4787EB96" w14:textId="77777777" w:rsidR="00E55B6B" w:rsidRPr="00E55B6B" w:rsidRDefault="00E55B6B" w:rsidP="00E55B6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/>
              </w:rPr>
            </w:pPr>
            <w:r w:rsidRPr="00E55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/>
              </w:rPr>
              <w:t>Língua Portuguesa</w:t>
            </w:r>
          </w:p>
        </w:tc>
        <w:tc>
          <w:tcPr>
            <w:tcW w:w="2823" w:type="dxa"/>
          </w:tcPr>
          <w:p w14:paraId="4465B37B" w14:textId="77777777" w:rsidR="00E55B6B" w:rsidRPr="00E55B6B" w:rsidRDefault="00E55B6B" w:rsidP="00E55B6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/>
              </w:rPr>
            </w:pPr>
            <w:r w:rsidRPr="00E55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/>
              </w:rPr>
              <w:t>30 horas</w:t>
            </w:r>
          </w:p>
        </w:tc>
      </w:tr>
      <w:tr w:rsidR="00E55B6B" w14:paraId="3558CF95" w14:textId="77777777" w:rsidTr="00E55B6B">
        <w:tc>
          <w:tcPr>
            <w:tcW w:w="3403" w:type="dxa"/>
          </w:tcPr>
          <w:p w14:paraId="710BEF64" w14:textId="77777777" w:rsidR="00E55B6B" w:rsidRPr="00E55B6B" w:rsidRDefault="00E55B6B" w:rsidP="00E55B6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/>
              </w:rPr>
              <w:t>EE Luiza Nunes Bezerra</w:t>
            </w:r>
          </w:p>
        </w:tc>
        <w:tc>
          <w:tcPr>
            <w:tcW w:w="1940" w:type="dxa"/>
          </w:tcPr>
          <w:p w14:paraId="71EBC4AA" w14:textId="77777777" w:rsidR="00E55B6B" w:rsidRPr="00E55B6B" w:rsidRDefault="00E55B6B" w:rsidP="00E55B6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/>
              </w:rPr>
            </w:pPr>
            <w:r w:rsidRPr="00E55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/>
              </w:rPr>
              <w:t>01</w:t>
            </w:r>
          </w:p>
        </w:tc>
        <w:tc>
          <w:tcPr>
            <w:tcW w:w="2466" w:type="dxa"/>
          </w:tcPr>
          <w:p w14:paraId="7CE498FA" w14:textId="77777777" w:rsidR="00E55B6B" w:rsidRPr="00E55B6B" w:rsidRDefault="00E55B6B" w:rsidP="00E55B6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/>
              </w:rPr>
            </w:pPr>
            <w:r w:rsidRPr="00E55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/>
              </w:rPr>
              <w:t>Língua Portuguesa</w:t>
            </w:r>
          </w:p>
        </w:tc>
        <w:tc>
          <w:tcPr>
            <w:tcW w:w="2823" w:type="dxa"/>
          </w:tcPr>
          <w:p w14:paraId="68CDAC53" w14:textId="77777777" w:rsidR="00E55B6B" w:rsidRPr="00E55B6B" w:rsidRDefault="00E55B6B" w:rsidP="00E55B6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/>
              </w:rPr>
            </w:pPr>
            <w:r w:rsidRPr="00E55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/>
              </w:rPr>
              <w:t xml:space="preserve"> horas</w:t>
            </w:r>
          </w:p>
        </w:tc>
      </w:tr>
      <w:tr w:rsidR="00E55B6B" w14:paraId="35B73D41" w14:textId="77777777" w:rsidTr="00E55B6B">
        <w:tc>
          <w:tcPr>
            <w:tcW w:w="3403" w:type="dxa"/>
          </w:tcPr>
          <w:p w14:paraId="2B206265" w14:textId="77777777" w:rsidR="00E55B6B" w:rsidRPr="00E55B6B" w:rsidRDefault="00E55B6B" w:rsidP="00E55B6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/>
              </w:rPr>
            </w:pPr>
            <w:r w:rsidRPr="00E55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/>
              </w:rPr>
              <w:t>EE Luiza Nunes Bezerra</w:t>
            </w:r>
          </w:p>
        </w:tc>
        <w:tc>
          <w:tcPr>
            <w:tcW w:w="1940" w:type="dxa"/>
          </w:tcPr>
          <w:p w14:paraId="146B7950" w14:textId="77777777" w:rsidR="00E55B6B" w:rsidRPr="00E55B6B" w:rsidRDefault="00E55B6B" w:rsidP="00E55B6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/>
              </w:rPr>
            </w:pPr>
            <w:r w:rsidRPr="00E55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/>
              </w:rPr>
              <w:t>01</w:t>
            </w:r>
          </w:p>
        </w:tc>
        <w:tc>
          <w:tcPr>
            <w:tcW w:w="2466" w:type="dxa"/>
          </w:tcPr>
          <w:p w14:paraId="7A19A383" w14:textId="77777777" w:rsidR="00E55B6B" w:rsidRPr="00E55B6B" w:rsidRDefault="00E55B6B" w:rsidP="00E55B6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/>
              </w:rPr>
            </w:pPr>
            <w:r w:rsidRPr="00E55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/>
              </w:rPr>
              <w:t>Matemática</w:t>
            </w:r>
          </w:p>
        </w:tc>
        <w:tc>
          <w:tcPr>
            <w:tcW w:w="2823" w:type="dxa"/>
          </w:tcPr>
          <w:p w14:paraId="44A2D44C" w14:textId="77777777" w:rsidR="00E55B6B" w:rsidRPr="00E55B6B" w:rsidRDefault="00E55B6B" w:rsidP="00E55B6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/>
              </w:rPr>
            </w:pPr>
            <w:r w:rsidRPr="00E55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/>
              </w:rPr>
              <w:t xml:space="preserve"> horas</w:t>
            </w:r>
          </w:p>
        </w:tc>
      </w:tr>
      <w:tr w:rsidR="00E55B6B" w14:paraId="04DF5DB6" w14:textId="77777777" w:rsidTr="00E55B6B">
        <w:tc>
          <w:tcPr>
            <w:tcW w:w="3403" w:type="dxa"/>
          </w:tcPr>
          <w:p w14:paraId="51B5B1B1" w14:textId="77777777" w:rsidR="00E55B6B" w:rsidRPr="00E55B6B" w:rsidRDefault="00E55B6B" w:rsidP="00E55B6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/>
              </w:rPr>
            </w:pPr>
            <w:r w:rsidRPr="00E55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/>
              </w:rPr>
              <w:t>EE Iara Maria Minotto Gomes</w:t>
            </w:r>
          </w:p>
        </w:tc>
        <w:tc>
          <w:tcPr>
            <w:tcW w:w="1940" w:type="dxa"/>
          </w:tcPr>
          <w:p w14:paraId="426EAD4A" w14:textId="77777777" w:rsidR="00E55B6B" w:rsidRPr="00E55B6B" w:rsidRDefault="00E55B6B" w:rsidP="00E55B6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/>
              </w:rPr>
            </w:pPr>
            <w:r w:rsidRPr="00E55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/>
              </w:rPr>
              <w:t>01</w:t>
            </w:r>
          </w:p>
        </w:tc>
        <w:tc>
          <w:tcPr>
            <w:tcW w:w="2466" w:type="dxa"/>
          </w:tcPr>
          <w:p w14:paraId="2AFACF7E" w14:textId="77777777" w:rsidR="00E55B6B" w:rsidRPr="00E55B6B" w:rsidRDefault="00E55B6B" w:rsidP="00E55B6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/>
              </w:rPr>
            </w:pPr>
            <w:r w:rsidRPr="00E55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/>
              </w:rPr>
              <w:t xml:space="preserve">Língua Portuguesa </w:t>
            </w:r>
          </w:p>
        </w:tc>
        <w:tc>
          <w:tcPr>
            <w:tcW w:w="2823" w:type="dxa"/>
          </w:tcPr>
          <w:p w14:paraId="72F6E5EB" w14:textId="77777777" w:rsidR="00E55B6B" w:rsidRPr="00E55B6B" w:rsidRDefault="00E55B6B" w:rsidP="00E55B6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/>
              </w:rPr>
            </w:pPr>
            <w:r w:rsidRPr="00E55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/>
              </w:rPr>
              <w:t>30 horas</w:t>
            </w:r>
          </w:p>
        </w:tc>
      </w:tr>
      <w:tr w:rsidR="00E55B6B" w14:paraId="633B8266" w14:textId="77777777" w:rsidTr="00E55B6B">
        <w:tc>
          <w:tcPr>
            <w:tcW w:w="3403" w:type="dxa"/>
          </w:tcPr>
          <w:p w14:paraId="081AD3FB" w14:textId="77777777" w:rsidR="00E55B6B" w:rsidRPr="00CC1444" w:rsidRDefault="00CC1444" w:rsidP="00E55B6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/>
              </w:rPr>
            </w:pPr>
            <w:r w:rsidRPr="00CC1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/>
              </w:rPr>
              <w:t>EE Oscar Soares</w:t>
            </w:r>
          </w:p>
        </w:tc>
        <w:tc>
          <w:tcPr>
            <w:tcW w:w="1940" w:type="dxa"/>
          </w:tcPr>
          <w:p w14:paraId="0842F4E4" w14:textId="77777777" w:rsidR="00E55B6B" w:rsidRPr="00CC1444" w:rsidRDefault="00CC1444" w:rsidP="00E55B6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/>
              </w:rPr>
            </w:pPr>
            <w:r w:rsidRPr="00CC1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/>
              </w:rPr>
              <w:t>01</w:t>
            </w:r>
          </w:p>
        </w:tc>
        <w:tc>
          <w:tcPr>
            <w:tcW w:w="2466" w:type="dxa"/>
          </w:tcPr>
          <w:p w14:paraId="0BB984DB" w14:textId="77777777" w:rsidR="00E55B6B" w:rsidRPr="00CC1444" w:rsidRDefault="00CC1444" w:rsidP="00E55B6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/>
              </w:rPr>
            </w:pPr>
            <w:r w:rsidRPr="00CC1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/>
              </w:rPr>
              <w:t>Língua Portuguesa</w:t>
            </w:r>
          </w:p>
        </w:tc>
        <w:tc>
          <w:tcPr>
            <w:tcW w:w="2823" w:type="dxa"/>
          </w:tcPr>
          <w:p w14:paraId="672A779C" w14:textId="77777777" w:rsidR="00E55B6B" w:rsidRPr="00CC1444" w:rsidRDefault="00CC1444" w:rsidP="00E55B6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/>
              </w:rPr>
            </w:pPr>
            <w:r w:rsidRPr="00CC1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/>
              </w:rPr>
              <w:t>30 horas</w:t>
            </w:r>
          </w:p>
        </w:tc>
      </w:tr>
      <w:tr w:rsidR="00E55B6B" w14:paraId="1ABC3107" w14:textId="77777777" w:rsidTr="00E55B6B">
        <w:tc>
          <w:tcPr>
            <w:tcW w:w="3403" w:type="dxa"/>
          </w:tcPr>
          <w:p w14:paraId="7D065E04" w14:textId="77777777" w:rsidR="00E55B6B" w:rsidRPr="006B1720" w:rsidRDefault="006B1720" w:rsidP="00E55B6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/>
              </w:rPr>
            </w:pPr>
            <w:r w:rsidRPr="006B1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/>
              </w:rPr>
              <w:t>EEPM Tiradentes Cabo Israel Wesley Prado de Almeida</w:t>
            </w:r>
          </w:p>
        </w:tc>
        <w:tc>
          <w:tcPr>
            <w:tcW w:w="1940" w:type="dxa"/>
          </w:tcPr>
          <w:p w14:paraId="7851ACEC" w14:textId="77777777" w:rsidR="00E55B6B" w:rsidRPr="006B1720" w:rsidRDefault="006B1720" w:rsidP="00E55B6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/>
              </w:rPr>
            </w:pPr>
            <w:r w:rsidRPr="006B1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/>
              </w:rPr>
              <w:t>01</w:t>
            </w:r>
          </w:p>
        </w:tc>
        <w:tc>
          <w:tcPr>
            <w:tcW w:w="2466" w:type="dxa"/>
          </w:tcPr>
          <w:p w14:paraId="7063C21B" w14:textId="77777777" w:rsidR="00E55B6B" w:rsidRPr="006B1720" w:rsidRDefault="006B1720" w:rsidP="00E55B6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/>
              </w:rPr>
            </w:pPr>
            <w:r w:rsidRPr="006B1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/>
              </w:rPr>
              <w:t>Língua Portuguesa</w:t>
            </w:r>
          </w:p>
        </w:tc>
        <w:tc>
          <w:tcPr>
            <w:tcW w:w="2823" w:type="dxa"/>
          </w:tcPr>
          <w:p w14:paraId="3E1A870F" w14:textId="77777777" w:rsidR="00E55B6B" w:rsidRPr="006B1720" w:rsidRDefault="006B1720" w:rsidP="00E55B6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/>
              </w:rPr>
            </w:pPr>
            <w:r w:rsidRPr="006B1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/>
              </w:rPr>
              <w:t>30 horas</w:t>
            </w:r>
          </w:p>
        </w:tc>
      </w:tr>
      <w:tr w:rsidR="006B1720" w14:paraId="506A1359" w14:textId="77777777" w:rsidTr="00E55B6B">
        <w:tc>
          <w:tcPr>
            <w:tcW w:w="3403" w:type="dxa"/>
          </w:tcPr>
          <w:p w14:paraId="40B1A692" w14:textId="77777777" w:rsidR="006B1720" w:rsidRPr="006B1720" w:rsidRDefault="006B1720" w:rsidP="006B17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/>
              </w:rPr>
            </w:pPr>
            <w:r w:rsidRPr="006B1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/>
              </w:rPr>
              <w:t>EEPM Tiradentes Cabo Israel Wesley Prado de Almeida</w:t>
            </w:r>
          </w:p>
        </w:tc>
        <w:tc>
          <w:tcPr>
            <w:tcW w:w="1940" w:type="dxa"/>
          </w:tcPr>
          <w:p w14:paraId="7A4FFE63" w14:textId="77777777" w:rsidR="006B1720" w:rsidRPr="006B1720" w:rsidRDefault="006B1720" w:rsidP="006B17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/>
              </w:rPr>
            </w:pPr>
            <w:r w:rsidRPr="006B1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/>
              </w:rPr>
              <w:t>01</w:t>
            </w:r>
          </w:p>
        </w:tc>
        <w:tc>
          <w:tcPr>
            <w:tcW w:w="2466" w:type="dxa"/>
          </w:tcPr>
          <w:p w14:paraId="69DF0383" w14:textId="77777777" w:rsidR="006B1720" w:rsidRPr="006B1720" w:rsidRDefault="006B1720" w:rsidP="006B17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/>
              </w:rPr>
              <w:t>Matemática</w:t>
            </w:r>
          </w:p>
        </w:tc>
        <w:tc>
          <w:tcPr>
            <w:tcW w:w="2823" w:type="dxa"/>
          </w:tcPr>
          <w:p w14:paraId="2B96B9FE" w14:textId="77777777" w:rsidR="006B1720" w:rsidRPr="006B1720" w:rsidRDefault="006B1720" w:rsidP="006B17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/>
              </w:rPr>
            </w:pPr>
            <w:r w:rsidRPr="006B1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/>
              </w:rPr>
              <w:t>30 horas</w:t>
            </w:r>
          </w:p>
        </w:tc>
      </w:tr>
      <w:tr w:rsidR="006B1720" w14:paraId="5A75E669" w14:textId="77777777" w:rsidTr="00E55B6B">
        <w:tc>
          <w:tcPr>
            <w:tcW w:w="3403" w:type="dxa"/>
          </w:tcPr>
          <w:p w14:paraId="10752184" w14:textId="77777777" w:rsidR="006B1720" w:rsidRPr="006B1720" w:rsidRDefault="006B1720" w:rsidP="006B17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/>
              </w:rPr>
            </w:pPr>
            <w:r w:rsidRPr="006B1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/>
              </w:rPr>
              <w:t>EE Rosmay Kara José</w:t>
            </w:r>
          </w:p>
        </w:tc>
        <w:tc>
          <w:tcPr>
            <w:tcW w:w="1940" w:type="dxa"/>
          </w:tcPr>
          <w:p w14:paraId="789372CE" w14:textId="77777777" w:rsidR="006B1720" w:rsidRPr="006B1720" w:rsidRDefault="006B1720" w:rsidP="006B17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/>
              </w:rPr>
            </w:pPr>
            <w:r w:rsidRPr="006B1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/>
              </w:rPr>
              <w:t>01</w:t>
            </w:r>
          </w:p>
        </w:tc>
        <w:tc>
          <w:tcPr>
            <w:tcW w:w="2466" w:type="dxa"/>
          </w:tcPr>
          <w:p w14:paraId="4BA84F55" w14:textId="77777777" w:rsidR="006B1720" w:rsidRPr="006B1720" w:rsidRDefault="006B1720" w:rsidP="006B17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/>
              </w:rPr>
            </w:pPr>
            <w:r w:rsidRPr="006B1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/>
              </w:rPr>
              <w:t>Língua Portuguesa</w:t>
            </w:r>
          </w:p>
        </w:tc>
        <w:tc>
          <w:tcPr>
            <w:tcW w:w="2823" w:type="dxa"/>
          </w:tcPr>
          <w:p w14:paraId="12F84B85" w14:textId="77777777" w:rsidR="006B1720" w:rsidRPr="006B1720" w:rsidRDefault="006B1720" w:rsidP="006B17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/>
              </w:rPr>
            </w:pPr>
            <w:r w:rsidRPr="006B1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/>
              </w:rPr>
              <w:t>30 horas</w:t>
            </w:r>
          </w:p>
        </w:tc>
      </w:tr>
      <w:tr w:rsidR="006B1720" w14:paraId="3881BF12" w14:textId="77777777" w:rsidTr="00E55B6B">
        <w:tc>
          <w:tcPr>
            <w:tcW w:w="3403" w:type="dxa"/>
          </w:tcPr>
          <w:p w14:paraId="781533B7" w14:textId="77777777" w:rsidR="006B1720" w:rsidRPr="006B1720" w:rsidRDefault="006B1720" w:rsidP="006B17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/>
              </w:rPr>
            </w:pPr>
            <w:r w:rsidRPr="006B1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/>
              </w:rPr>
              <w:t>EE Rosmay Kara José</w:t>
            </w:r>
          </w:p>
        </w:tc>
        <w:tc>
          <w:tcPr>
            <w:tcW w:w="1940" w:type="dxa"/>
          </w:tcPr>
          <w:p w14:paraId="606DF10F" w14:textId="77777777" w:rsidR="006B1720" w:rsidRPr="006B1720" w:rsidRDefault="006B1720" w:rsidP="006B17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/>
              </w:rPr>
            </w:pPr>
            <w:r w:rsidRPr="006B1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/>
              </w:rPr>
              <w:t>01</w:t>
            </w:r>
          </w:p>
        </w:tc>
        <w:tc>
          <w:tcPr>
            <w:tcW w:w="2466" w:type="dxa"/>
          </w:tcPr>
          <w:p w14:paraId="74C5B6C5" w14:textId="77777777" w:rsidR="006B1720" w:rsidRPr="006B1720" w:rsidRDefault="006B1720" w:rsidP="006B17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/>
              </w:rPr>
            </w:pPr>
            <w:r w:rsidRPr="006B1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/>
              </w:rPr>
              <w:t>Matemática</w:t>
            </w:r>
          </w:p>
        </w:tc>
        <w:tc>
          <w:tcPr>
            <w:tcW w:w="2823" w:type="dxa"/>
          </w:tcPr>
          <w:p w14:paraId="60019A1A" w14:textId="77777777" w:rsidR="006B1720" w:rsidRPr="006B1720" w:rsidRDefault="006B1720" w:rsidP="006B17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/>
              </w:rPr>
            </w:pPr>
            <w:r w:rsidRPr="006B1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/>
              </w:rPr>
              <w:t>30 horas</w:t>
            </w:r>
          </w:p>
        </w:tc>
      </w:tr>
    </w:tbl>
    <w:p w14:paraId="648BF765" w14:textId="77777777" w:rsidR="00E55B6B" w:rsidRPr="00E77A79" w:rsidRDefault="00E55B6B" w:rsidP="00E77A79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sectPr w:rsidR="00E55B6B" w:rsidRPr="00E77A79" w:rsidSect="00E77A79">
      <w:pgSz w:w="11906" w:h="16838"/>
      <w:pgMar w:top="1418" w:right="136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004B"/>
    <w:multiLevelType w:val="hybridMultilevel"/>
    <w:tmpl w:val="BF5E1980"/>
    <w:lvl w:ilvl="0" w:tplc="225C7B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50147"/>
    <w:multiLevelType w:val="hybridMultilevel"/>
    <w:tmpl w:val="4CE0AD26"/>
    <w:lvl w:ilvl="0" w:tplc="C4C0A4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74864"/>
    <w:multiLevelType w:val="hybridMultilevel"/>
    <w:tmpl w:val="AAD889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01107"/>
    <w:multiLevelType w:val="multilevel"/>
    <w:tmpl w:val="C87016C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4E725C8"/>
    <w:multiLevelType w:val="hybridMultilevel"/>
    <w:tmpl w:val="D1AC29FC"/>
    <w:lvl w:ilvl="0" w:tplc="ED242662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D26EB"/>
    <w:multiLevelType w:val="hybridMultilevel"/>
    <w:tmpl w:val="613CD096"/>
    <w:lvl w:ilvl="0" w:tplc="F7EEF4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3381F"/>
    <w:multiLevelType w:val="hybridMultilevel"/>
    <w:tmpl w:val="081C6F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930F9"/>
    <w:multiLevelType w:val="hybridMultilevel"/>
    <w:tmpl w:val="58A65A98"/>
    <w:lvl w:ilvl="0" w:tplc="732E4A2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A00AE"/>
    <w:multiLevelType w:val="hybridMultilevel"/>
    <w:tmpl w:val="4CB8A35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3658D1"/>
    <w:multiLevelType w:val="hybridMultilevel"/>
    <w:tmpl w:val="F16EB944"/>
    <w:lvl w:ilvl="0" w:tplc="342E59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E0"/>
    <w:rsid w:val="00190543"/>
    <w:rsid w:val="00234CE8"/>
    <w:rsid w:val="002D53F8"/>
    <w:rsid w:val="002E59E0"/>
    <w:rsid w:val="003A4884"/>
    <w:rsid w:val="004A558E"/>
    <w:rsid w:val="004E59F7"/>
    <w:rsid w:val="00535F0C"/>
    <w:rsid w:val="006B1720"/>
    <w:rsid w:val="008D2FD1"/>
    <w:rsid w:val="008F3EF1"/>
    <w:rsid w:val="00AF0A1A"/>
    <w:rsid w:val="00BA64DE"/>
    <w:rsid w:val="00BE096C"/>
    <w:rsid w:val="00C75588"/>
    <w:rsid w:val="00CC1444"/>
    <w:rsid w:val="00D2587A"/>
    <w:rsid w:val="00D56743"/>
    <w:rsid w:val="00D8013C"/>
    <w:rsid w:val="00DF183F"/>
    <w:rsid w:val="00E27EDF"/>
    <w:rsid w:val="00E4010D"/>
    <w:rsid w:val="00E55B6B"/>
    <w:rsid w:val="00E77A79"/>
    <w:rsid w:val="00E850D2"/>
    <w:rsid w:val="00EE37FB"/>
    <w:rsid w:val="00F7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7EC2"/>
  <w15:docId w15:val="{FA22B266-7D60-40EE-AB29-D6A11E87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E0"/>
    <w:pPr>
      <w:spacing w:after="160" w:line="259" w:lineRule="auto"/>
    </w:pPr>
    <w:rPr>
      <w:rFonts w:eastAsiaTheme="minorEastAsia"/>
      <w:sz w:val="20"/>
      <w:szCs w:val="20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5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9E0"/>
    <w:rPr>
      <w:rFonts w:ascii="Tahoma" w:eastAsiaTheme="minorEastAsia" w:hAnsi="Tahoma" w:cs="Tahoma"/>
      <w:sz w:val="16"/>
      <w:szCs w:val="16"/>
      <w:lang w:val="en-US" w:eastAsia="zh-CN"/>
    </w:rPr>
  </w:style>
  <w:style w:type="paragraph" w:styleId="PargrafodaLista">
    <w:name w:val="List Paragraph"/>
    <w:basedOn w:val="Normal"/>
    <w:uiPriority w:val="34"/>
    <w:qFormat/>
    <w:rsid w:val="002E59E0"/>
    <w:pPr>
      <w:ind w:left="720"/>
      <w:contextualSpacing/>
    </w:pPr>
  </w:style>
  <w:style w:type="table" w:styleId="Tabelacomgrade">
    <w:name w:val="Table Grid"/>
    <w:basedOn w:val="Tabelanormal"/>
    <w:uiPriority w:val="59"/>
    <w:rsid w:val="00E55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Usuário do Windows</cp:lastModifiedBy>
  <cp:revision>2</cp:revision>
  <dcterms:created xsi:type="dcterms:W3CDTF">2021-09-13T12:35:00Z</dcterms:created>
  <dcterms:modified xsi:type="dcterms:W3CDTF">2021-09-13T12:35:00Z</dcterms:modified>
</cp:coreProperties>
</file>